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BB6" w:rsidRDefault="00E86C73" w:rsidP="00E86C73">
      <w:pPr>
        <w:jc w:val="center"/>
      </w:pPr>
      <w:r>
        <w:t>Abnormality Report</w:t>
      </w:r>
    </w:p>
    <w:p w:rsidR="00E86C73" w:rsidRDefault="00E86C73" w:rsidP="00E86C73">
      <w:pPr>
        <w:jc w:val="center"/>
      </w:pPr>
      <w:r>
        <w:t>Class 5 – Public</w:t>
      </w:r>
    </w:p>
    <w:p w:rsidR="00092E75" w:rsidRDefault="00E86C73" w:rsidP="00E86C73">
      <w:r>
        <w:t xml:space="preserve">Abnormality report is a class-classified document originated based on the abnormalities found with system philosophy’s logic interpretation. It is used to determine the odd possibilities of the unseen. Abnormality report is generated based on declaration listing of our exiting universe, where if certain declarations </w:t>
      </w:r>
      <w:r w:rsidR="00092E75">
        <w:t>acts</w:t>
      </w:r>
      <w:r>
        <w:t xml:space="preserve"> abnormally, it will be analyzed</w:t>
      </w:r>
      <w:r w:rsidR="00092E75">
        <w:t>,</w:t>
      </w:r>
      <w:r>
        <w:t xml:space="preserve"> </w:t>
      </w:r>
      <w:r w:rsidR="00092E75">
        <w:t xml:space="preserve">and reported based on classification rating. </w:t>
      </w:r>
    </w:p>
    <w:p w:rsidR="00092E75" w:rsidRPr="00092E75" w:rsidRDefault="00092E75" w:rsidP="00E86C73">
      <w:pPr>
        <w:rPr>
          <w:b/>
          <w:color w:val="FF0000"/>
        </w:rPr>
      </w:pPr>
      <w:r w:rsidRPr="00092E75">
        <w:rPr>
          <w:b/>
          <w:color w:val="FF0000"/>
        </w:rPr>
        <w:t xml:space="preserve">The report itself isn’t supported by system philosophy. It is on its own. </w:t>
      </w:r>
      <w:r w:rsidR="00162BCC">
        <w:rPr>
          <w:b/>
          <w:color w:val="FF0000"/>
        </w:rPr>
        <w:t xml:space="preserve">This document is author-orientated; means, it is created for the understanding and interpretation of the original author. </w:t>
      </w:r>
    </w:p>
    <w:p w:rsidR="00092E75" w:rsidRDefault="00092E75" w:rsidP="00E86C73"/>
    <w:p w:rsidR="00092E75" w:rsidRDefault="00092E75" w:rsidP="00E86C73">
      <w:r>
        <w:t>Report:</w:t>
      </w:r>
    </w:p>
    <w:p w:rsidR="00092E75" w:rsidRDefault="00092E75" w:rsidP="00E86C73">
      <w:r w:rsidRPr="00160D19">
        <w:rPr>
          <w:color w:val="7030A0"/>
        </w:rPr>
        <w:t xml:space="preserve">Physics law’s reliance on mathematic concept </w:t>
      </w:r>
      <w:r>
        <w:t xml:space="preserve">– Math was created before physics was well developed. Mathematic concepts such as addition and multiplication have been around way before physics. However, many of the physics laws runs on mathematic concepts, particularly with newton’s physics laws. It brings in the question: Why physics rely on mathematic concepts? This isn’t an absolute or just a random variable that was adopted by people inherently? </w:t>
      </w:r>
    </w:p>
    <w:p w:rsidR="00092E75" w:rsidRDefault="00162BCC" w:rsidP="00E86C73">
      <w:r>
        <w:t>Physics runs on concept of mathematic. Means humanity doesn’t have to use base 10 for it to work; it means, even if people masters base 20, same physic law equation will still work. My expectation for physics laws would be further out more complex and abstract, like pi. However, it is not. I will have to add in artificial element for this universe due to this behavior.</w:t>
      </w:r>
    </w:p>
    <w:p w:rsidR="00BA78F1" w:rsidRDefault="00162BCC" w:rsidP="00E86C73">
      <w:r>
        <w:t>Unlike math. Physics law affect everything in this universe, even time itself. For physics law to have certain artificial mathematic patterns behind it, it is a bigger deal than it seems. Its existence actually brings in a none-direct conflict to universal system. However, it can be disproven due to universal system’s law of exception inversion; just because one dice’s result worked, it doesn’t disproven other dices result will not work…</w:t>
      </w:r>
      <w:r w:rsidR="00BA78F1">
        <w:t xml:space="preserve"> Cross universally. </w:t>
      </w:r>
    </w:p>
    <w:p w:rsidR="00BA78F1" w:rsidRDefault="00162BCC" w:rsidP="00E86C73">
      <w:r>
        <w:t xml:space="preserve"> </w:t>
      </w:r>
      <w:r w:rsidR="00BA78F1">
        <w:t>A source trace might provide further explanation: human created mathematic concepts based on physics or human created math WITHOUT the acknowledgement of physics DIRECTLY. There might be an alternative where everything happened based on crazy probability, however, its chance is too low to be considered. A source trace would actually open a lock of this universe. Although, the result won’t affect system philosophy.</w:t>
      </w:r>
    </w:p>
    <w:p w:rsidR="00160D19" w:rsidRDefault="00160D19" w:rsidP="00E86C73"/>
    <w:p w:rsidR="00160D19" w:rsidRDefault="00160D19" w:rsidP="00E86C73"/>
    <w:p w:rsidR="00160D19" w:rsidRDefault="00160D19" w:rsidP="00E86C73"/>
    <w:p w:rsidR="00160D19" w:rsidRDefault="00160D19" w:rsidP="00E86C73"/>
    <w:p w:rsidR="00160D19" w:rsidRDefault="00160D19" w:rsidP="00E86C73"/>
    <w:p w:rsidR="00162BCC" w:rsidRDefault="00160D19" w:rsidP="00E86C73">
      <w:r w:rsidRPr="00160D19">
        <w:rPr>
          <w:color w:val="7030A0"/>
        </w:rPr>
        <w:lastRenderedPageBreak/>
        <w:t xml:space="preserve">Complexity Stepping </w:t>
      </w:r>
      <w:r>
        <w:t xml:space="preserve">– This abnormality isn’t commonly known, unless you do a complexity analysis from the very start. Complexity itself have to be meaningful, pattern-ized, or else it wouldn’t be complexity but chaos to us. </w:t>
      </w:r>
    </w:p>
    <w:p w:rsidR="00160D19" w:rsidRDefault="00160D19" w:rsidP="00E86C73">
      <w:r>
        <w:t xml:space="preserve">During the development of Universal system… I couldn’t even stop thinking about it for days. At that time, I knew there are 2 potential working solution: </w:t>
      </w:r>
      <w:proofErr w:type="spellStart"/>
      <w:r>
        <w:t>declarational</w:t>
      </w:r>
      <w:proofErr w:type="spellEnd"/>
      <w:r>
        <w:t xml:space="preserve"> or logical interpretation. Going for </w:t>
      </w:r>
      <w:proofErr w:type="spellStart"/>
      <w:r>
        <w:t>declarational</w:t>
      </w:r>
      <w:proofErr w:type="spellEnd"/>
      <w:r>
        <w:t xml:space="preserve"> interpretation will be the ultimate answer for all. Going for logical interpretation it would help with more “current issues”. I wouldn’t push 2 system philosophy for one system</w:t>
      </w:r>
      <w:r w:rsidR="00EF5C0A">
        <w:t xml:space="preserve">. So I went for the best held control: which was </w:t>
      </w:r>
      <w:proofErr w:type="spellStart"/>
      <w:r w:rsidR="00EF5C0A">
        <w:t>declarational</w:t>
      </w:r>
      <w:proofErr w:type="spellEnd"/>
      <w:r w:rsidR="00EF5C0A">
        <w:t xml:space="preserve"> interpretation. The key to my decision was complexity stepping. Our universe is a huge system. A system consists of smaller systems such as atom (matter or energy), space, and time. To me, all it matters is atom and time because space itself is undefined but a supporting field for atom and time or systematic declaration. However, solving sub systems doesn’t add up in terms of the complexity of the main system; it will be an issue logical interpretation will face, and it won’t be flawless as long as they don’t add up. The flaw can be fixed, but it is costly in its own conceptual fulfillment. </w:t>
      </w:r>
    </w:p>
    <w:p w:rsidR="00EF5C0A" w:rsidRDefault="00EF5C0A" w:rsidP="00E86C73">
      <w:r>
        <w:t xml:space="preserve">The complexity stepping issue is 100% solved with </w:t>
      </w:r>
      <w:proofErr w:type="spellStart"/>
      <w:r>
        <w:t>declarational</w:t>
      </w:r>
      <w:proofErr w:type="spellEnd"/>
      <w:r>
        <w:t xml:space="preserve"> interpretation where every single complexity is melted down to its lowest possible tier.</w:t>
      </w:r>
      <w:r w:rsidR="006F0154">
        <w:t xml:space="preserve"> The pointers are strong; strong enough to keep humanity going indefinitely with a powerful path in mind. </w:t>
      </w:r>
    </w:p>
    <w:p w:rsidR="006F0154" w:rsidRDefault="006F0154" w:rsidP="00E86C73"/>
    <w:p w:rsidR="006F0154" w:rsidRDefault="006F0154" w:rsidP="00E86C73"/>
    <w:p w:rsidR="006F0154" w:rsidRDefault="006F0154" w:rsidP="00E86C73"/>
    <w:p w:rsidR="006F0154" w:rsidRDefault="006F0154" w:rsidP="00E86C73"/>
    <w:p w:rsidR="006F0154" w:rsidRDefault="006F0154" w:rsidP="00E86C73"/>
    <w:p w:rsidR="006F0154" w:rsidRDefault="006F0154" w:rsidP="00E86C73"/>
    <w:p w:rsidR="006F0154" w:rsidRDefault="006F0154" w:rsidP="00E86C73"/>
    <w:p w:rsidR="006F0154" w:rsidRDefault="006F0154" w:rsidP="00E86C73"/>
    <w:p w:rsidR="006F0154" w:rsidRPr="006F0154" w:rsidRDefault="006F0154" w:rsidP="00E86C73">
      <w:pPr>
        <w:rPr>
          <w:u w:val="single"/>
        </w:rPr>
      </w:pPr>
      <w:r w:rsidRPr="006F0154">
        <w:rPr>
          <w:u w:val="single"/>
        </w:rPr>
        <w:t xml:space="preserve">Abnormality report is never abnormal under </w:t>
      </w:r>
      <w:proofErr w:type="spellStart"/>
      <w:r w:rsidRPr="006F0154">
        <w:rPr>
          <w:u w:val="single"/>
        </w:rPr>
        <w:t>declarational</w:t>
      </w:r>
      <w:proofErr w:type="spellEnd"/>
      <w:r w:rsidRPr="006F0154">
        <w:rPr>
          <w:u w:val="single"/>
        </w:rPr>
        <w:t xml:space="preserve"> interpretation. However, they are abnormal under all other non-systematic-interpretations and non-supported systematic interpretations.</w:t>
      </w:r>
      <w:bookmarkStart w:id="0" w:name="_GoBack"/>
      <w:bookmarkEnd w:id="0"/>
    </w:p>
    <w:sectPr w:rsidR="006F0154" w:rsidRPr="006F01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73"/>
    <w:rsid w:val="00092E75"/>
    <w:rsid w:val="00160D19"/>
    <w:rsid w:val="00162BCC"/>
    <w:rsid w:val="00232BB6"/>
    <w:rsid w:val="006F0154"/>
    <w:rsid w:val="00867435"/>
    <w:rsid w:val="00BA78F1"/>
    <w:rsid w:val="00E86C73"/>
    <w:rsid w:val="00EF5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EDC80-BEC3-4937-ABE4-32A1D249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4920</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̲H̲̲a̲̲r̲̲v̲̲a̲̲r̲̲d̲ Han</dc:creator>
  <cp:keywords/>
  <dc:description/>
  <cp:lastModifiedBy>̲H̲̲a̲̲r̲̲v̲̲a̲̲r̲̲d̲ Han</cp:lastModifiedBy>
  <cp:revision>2</cp:revision>
  <dcterms:created xsi:type="dcterms:W3CDTF">2014-04-05T08:30:00Z</dcterms:created>
  <dcterms:modified xsi:type="dcterms:W3CDTF">2014-04-19T18:55:00Z</dcterms:modified>
</cp:coreProperties>
</file>